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3" w:rsidRPr="00E97F35" w:rsidRDefault="004F031F" w:rsidP="00FA49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6997">
        <w:rPr>
          <w:rFonts w:ascii="Times New Roman" w:hAnsi="Times New Roman" w:cs="Times New Roman"/>
          <w:b/>
        </w:rPr>
        <w:t xml:space="preserve">СМЕТА </w:t>
      </w:r>
      <w:r w:rsidR="00793E33">
        <w:rPr>
          <w:rFonts w:ascii="Times New Roman" w:hAnsi="Times New Roman" w:cs="Times New Roman"/>
          <w:b/>
        </w:rPr>
        <w:t xml:space="preserve"> </w:t>
      </w:r>
      <w:r w:rsidR="002957A8">
        <w:rPr>
          <w:rFonts w:ascii="Times New Roman" w:hAnsi="Times New Roman" w:cs="Times New Roman"/>
          <w:b/>
        </w:rPr>
        <w:t>ПЛАНИРУЕМЫХ</w:t>
      </w:r>
      <w:r w:rsidRPr="006A6997">
        <w:rPr>
          <w:rFonts w:ascii="Times New Roman" w:hAnsi="Times New Roman" w:cs="Times New Roman"/>
          <w:b/>
        </w:rPr>
        <w:t>ПОСТ</w:t>
      </w:r>
      <w:r w:rsidR="00793E33">
        <w:rPr>
          <w:rFonts w:ascii="Times New Roman" w:hAnsi="Times New Roman" w:cs="Times New Roman"/>
          <w:b/>
        </w:rPr>
        <w:t xml:space="preserve">УПЛЕНИЙ И РАСХОДОВ </w:t>
      </w:r>
      <w:r w:rsidR="00E97F35">
        <w:rPr>
          <w:rFonts w:ascii="Times New Roman" w:hAnsi="Times New Roman" w:cs="Times New Roman"/>
          <w:b/>
        </w:rPr>
        <w:t xml:space="preserve">                        </w:t>
      </w:r>
      <w:r w:rsidR="00E97F35" w:rsidRPr="00FA494A">
        <w:rPr>
          <w:rFonts w:ascii="Times New Roman" w:hAnsi="Times New Roman" w:cs="Times New Roman"/>
        </w:rPr>
        <w:t>Утверждена на общем</w:t>
      </w:r>
      <w:r w:rsidR="00E97F35">
        <w:rPr>
          <w:rFonts w:ascii="Times New Roman" w:hAnsi="Times New Roman" w:cs="Times New Roman"/>
          <w:b/>
        </w:rPr>
        <w:t xml:space="preserve">                                        </w:t>
      </w:r>
    </w:p>
    <w:p w:rsidR="00793E33" w:rsidRDefault="00793E33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АДМИНИСТРАТИВНО-ХОЗЯЙСТВЕННЫЕ НУЖДЫ </w:t>
      </w:r>
      <w:r w:rsidR="00E97F35">
        <w:rPr>
          <w:rFonts w:ascii="Times New Roman" w:hAnsi="Times New Roman" w:cs="Times New Roman"/>
          <w:b/>
        </w:rPr>
        <w:t xml:space="preserve">                  </w:t>
      </w:r>
      <w:r w:rsidR="00A04FE7">
        <w:rPr>
          <w:rFonts w:ascii="Times New Roman" w:hAnsi="Times New Roman" w:cs="Times New Roman"/>
          <w:b/>
        </w:rPr>
        <w:t xml:space="preserve">    </w:t>
      </w:r>
      <w:r w:rsidR="00E97F35">
        <w:rPr>
          <w:rFonts w:ascii="Times New Roman" w:hAnsi="Times New Roman" w:cs="Times New Roman"/>
          <w:b/>
        </w:rPr>
        <w:t xml:space="preserve">     </w:t>
      </w:r>
      <w:proofErr w:type="gramStart"/>
      <w:r w:rsidR="00E97F35" w:rsidRPr="00FA494A">
        <w:rPr>
          <w:rFonts w:ascii="Times New Roman" w:hAnsi="Times New Roman" w:cs="Times New Roman"/>
        </w:rPr>
        <w:t>собрании</w:t>
      </w:r>
      <w:proofErr w:type="gramEnd"/>
      <w:r w:rsidR="00E97F35" w:rsidRPr="00FA494A">
        <w:rPr>
          <w:rFonts w:ascii="Times New Roman" w:hAnsi="Times New Roman" w:cs="Times New Roman"/>
        </w:rPr>
        <w:t xml:space="preserve"> членов ЖСК</w:t>
      </w:r>
      <w:r w:rsidR="00E97F35">
        <w:rPr>
          <w:rFonts w:ascii="Times New Roman" w:hAnsi="Times New Roman" w:cs="Times New Roman"/>
          <w:b/>
        </w:rPr>
        <w:t xml:space="preserve">  </w:t>
      </w:r>
    </w:p>
    <w:p w:rsidR="004F031F" w:rsidRPr="006A6997" w:rsidRDefault="00927F2E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793E33">
        <w:rPr>
          <w:rFonts w:ascii="Times New Roman" w:hAnsi="Times New Roman" w:cs="Times New Roman"/>
          <w:b/>
        </w:rPr>
        <w:t xml:space="preserve"> </w:t>
      </w:r>
      <w:r w:rsidR="00973C32">
        <w:rPr>
          <w:rFonts w:ascii="Times New Roman" w:hAnsi="Times New Roman" w:cs="Times New Roman"/>
          <w:b/>
        </w:rPr>
        <w:t xml:space="preserve"> 2015</w:t>
      </w:r>
      <w:r w:rsidR="004F031F" w:rsidRPr="006A6997">
        <w:rPr>
          <w:rFonts w:ascii="Times New Roman" w:hAnsi="Times New Roman" w:cs="Times New Roman"/>
          <w:b/>
        </w:rPr>
        <w:t>Г. ПО ЖСК «БОРИСОВ»</w:t>
      </w:r>
      <w:r w:rsidR="00E97F35">
        <w:rPr>
          <w:rFonts w:ascii="Times New Roman" w:hAnsi="Times New Roman" w:cs="Times New Roman"/>
          <w:b/>
        </w:rPr>
        <w:t xml:space="preserve">                                     </w:t>
      </w:r>
      <w:r w:rsidR="00A04FE7">
        <w:rPr>
          <w:rFonts w:ascii="Times New Roman" w:hAnsi="Times New Roman" w:cs="Times New Roman"/>
          <w:b/>
        </w:rPr>
        <w:t xml:space="preserve">                     </w:t>
      </w:r>
      <w:r w:rsidR="00E97F35">
        <w:rPr>
          <w:rFonts w:ascii="Times New Roman" w:hAnsi="Times New Roman" w:cs="Times New Roman"/>
          <w:b/>
        </w:rPr>
        <w:t xml:space="preserve">     </w:t>
      </w:r>
      <w:r w:rsidR="00E97F35" w:rsidRPr="00FA494A">
        <w:rPr>
          <w:rFonts w:ascii="Times New Roman" w:hAnsi="Times New Roman" w:cs="Times New Roman"/>
        </w:rPr>
        <w:t>«БОРИСОВ» и собственников</w:t>
      </w:r>
    </w:p>
    <w:p w:rsidR="00FA494A" w:rsidRDefault="004F031F" w:rsidP="00FA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7F35">
        <w:rPr>
          <w:rFonts w:ascii="Times New Roman" w:hAnsi="Times New Roman" w:cs="Times New Roman"/>
        </w:rPr>
        <w:t xml:space="preserve">                                  </w:t>
      </w:r>
      <w:r w:rsidR="00FA494A">
        <w:rPr>
          <w:rFonts w:ascii="Times New Roman" w:hAnsi="Times New Roman" w:cs="Times New Roman"/>
        </w:rPr>
        <w:t xml:space="preserve">                            </w:t>
      </w:r>
      <w:r w:rsidR="00E97F35">
        <w:rPr>
          <w:rFonts w:ascii="Times New Roman" w:hAnsi="Times New Roman" w:cs="Times New Roman"/>
        </w:rPr>
        <w:t xml:space="preserve">       </w:t>
      </w:r>
      <w:r w:rsidR="00A04FE7">
        <w:rPr>
          <w:rFonts w:ascii="Times New Roman" w:hAnsi="Times New Roman" w:cs="Times New Roman"/>
        </w:rPr>
        <w:t xml:space="preserve">                                                  </w:t>
      </w:r>
      <w:r w:rsidR="00FA494A">
        <w:rPr>
          <w:rFonts w:ascii="Times New Roman" w:hAnsi="Times New Roman" w:cs="Times New Roman"/>
        </w:rPr>
        <w:t xml:space="preserve"> </w:t>
      </w:r>
      <w:r w:rsidR="00E97F35">
        <w:rPr>
          <w:rFonts w:ascii="Times New Roman" w:hAnsi="Times New Roman" w:cs="Times New Roman"/>
        </w:rPr>
        <w:t xml:space="preserve">  помещений в </w:t>
      </w:r>
      <w:r w:rsidR="00FA494A">
        <w:rPr>
          <w:rFonts w:ascii="Times New Roman" w:hAnsi="Times New Roman" w:cs="Times New Roman"/>
        </w:rPr>
        <w:t xml:space="preserve"> </w:t>
      </w:r>
      <w:proofErr w:type="gramStart"/>
      <w:r w:rsidR="00FA494A">
        <w:rPr>
          <w:rFonts w:ascii="Times New Roman" w:hAnsi="Times New Roman" w:cs="Times New Roman"/>
        </w:rPr>
        <w:t>многоквартирном</w:t>
      </w:r>
      <w:proofErr w:type="gramEnd"/>
      <w:r w:rsidR="00FA494A">
        <w:rPr>
          <w:rFonts w:ascii="Times New Roman" w:hAnsi="Times New Roman" w:cs="Times New Roman"/>
        </w:rPr>
        <w:t xml:space="preserve">                            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доме</w:t>
      </w:r>
      <w:proofErr w:type="gramEnd"/>
      <w:r>
        <w:rPr>
          <w:rFonts w:ascii="Times New Roman" w:hAnsi="Times New Roman" w:cs="Times New Roman"/>
        </w:rPr>
        <w:t xml:space="preserve"> 06 мая 2014г.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Протокол №3/2014-о/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A04FE7" w:rsidRDefault="00A04FE7" w:rsidP="00A04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-28162 м кв.</w:t>
      </w:r>
      <w:r w:rsidR="00FA49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04FE7" w:rsidRDefault="00FA494A" w:rsidP="00A04F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r w:rsidR="00A04FE7">
        <w:rPr>
          <w:rFonts w:ascii="Times New Roman" w:hAnsi="Times New Roman" w:cs="Times New Roman"/>
        </w:rPr>
        <w:t>илая</w:t>
      </w:r>
      <w:proofErr w:type="gramEnd"/>
      <w:r w:rsidR="00A04FE7">
        <w:rPr>
          <w:rFonts w:ascii="Times New Roman" w:hAnsi="Times New Roman" w:cs="Times New Roman"/>
        </w:rPr>
        <w:t xml:space="preserve"> площадь-16351 м кв.</w:t>
      </w:r>
      <w:r w:rsidR="004F0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4F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Кол-во квартир-510</w:t>
      </w:r>
      <w:r w:rsidR="00A04FE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A494A" w:rsidRDefault="00FA494A" w:rsidP="004F031F">
      <w:pPr>
        <w:rPr>
          <w:rFonts w:ascii="Times New Roman" w:hAnsi="Times New Roman" w:cs="Times New Roman"/>
        </w:rPr>
      </w:pPr>
    </w:p>
    <w:p w:rsidR="004F031F" w:rsidRDefault="00B915BA" w:rsidP="004F0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 П</w:t>
      </w:r>
      <w:r w:rsidR="004F031F">
        <w:rPr>
          <w:rFonts w:ascii="Times New Roman" w:hAnsi="Times New Roman" w:cs="Times New Roman"/>
          <w:b/>
        </w:rPr>
        <w:t>оступления ЖСК «БОРИСОВ»</w:t>
      </w:r>
      <w:r w:rsidR="00EF5768">
        <w:rPr>
          <w:rFonts w:ascii="Times New Roman" w:hAnsi="Times New Roman" w:cs="Times New Roman"/>
          <w:b/>
        </w:rPr>
        <w:t xml:space="preserve"> из расчета  сбора членских </w:t>
      </w:r>
      <w:r w:rsidR="00EB1602">
        <w:rPr>
          <w:rFonts w:ascii="Times New Roman" w:hAnsi="Times New Roman" w:cs="Times New Roman"/>
          <w:b/>
        </w:rPr>
        <w:t xml:space="preserve"> взносов </w:t>
      </w:r>
    </w:p>
    <w:p w:rsidR="00EB1602" w:rsidRDefault="00EB1602" w:rsidP="00793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4-50 руб./ кв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</w:p>
    <w:tbl>
      <w:tblPr>
        <w:tblStyle w:val="a3"/>
        <w:tblW w:w="10598" w:type="dxa"/>
        <w:tblLook w:val="04A0"/>
      </w:tblPr>
      <w:tblGrid>
        <w:gridCol w:w="4644"/>
        <w:gridCol w:w="2268"/>
        <w:gridCol w:w="2186"/>
        <w:gridCol w:w="1500"/>
      </w:tblGrid>
      <w:tr w:rsidR="00C11524" w:rsidTr="00C11524">
        <w:tc>
          <w:tcPr>
            <w:tcW w:w="4644" w:type="dxa"/>
          </w:tcPr>
          <w:p w:rsidR="00C11524" w:rsidRPr="004F031F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Наименование статей</w:t>
            </w:r>
          </w:p>
        </w:tc>
        <w:tc>
          <w:tcPr>
            <w:tcW w:w="2268" w:type="dxa"/>
          </w:tcPr>
          <w:p w:rsidR="00C11524" w:rsidRPr="004F031F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F">
              <w:rPr>
                <w:rFonts w:ascii="Times New Roman" w:hAnsi="Times New Roman" w:cs="Times New Roman"/>
                <w:b/>
              </w:rPr>
              <w:t>В месяц</w:t>
            </w:r>
            <w:r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524" w:rsidRPr="004F031F" w:rsidRDefault="00C11524" w:rsidP="00C11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год  руб. </w:t>
            </w:r>
          </w:p>
        </w:tc>
      </w:tr>
      <w:tr w:rsidR="00C11524" w:rsidTr="00C11524">
        <w:tc>
          <w:tcPr>
            <w:tcW w:w="4644" w:type="dxa"/>
          </w:tcPr>
          <w:p w:rsidR="00C11524" w:rsidRDefault="00C11524" w:rsidP="00EF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членские  взносы</w:t>
            </w:r>
          </w:p>
        </w:tc>
        <w:tc>
          <w:tcPr>
            <w:tcW w:w="2268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126,729-00</w:t>
            </w:r>
          </w:p>
        </w:tc>
        <w:tc>
          <w:tcPr>
            <w:tcW w:w="2186" w:type="dxa"/>
            <w:tcBorders>
              <w:right w:val="nil"/>
            </w:tcBorders>
          </w:tcPr>
          <w:p w:rsidR="00C11524" w:rsidRDefault="00C11524" w:rsidP="00C1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1.520,748-00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</w:p>
        </w:tc>
      </w:tr>
      <w:tr w:rsidR="00C11524" w:rsidTr="00C11524">
        <w:tc>
          <w:tcPr>
            <w:tcW w:w="4644" w:type="dxa"/>
          </w:tcPr>
          <w:p w:rsidR="00C11524" w:rsidRPr="004F031F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C11524" w:rsidRPr="004F031F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2186" w:type="dxa"/>
            <w:tcBorders>
              <w:right w:val="nil"/>
            </w:tcBorders>
          </w:tcPr>
          <w:p w:rsidR="00C11524" w:rsidRPr="004F031F" w:rsidRDefault="00C11524" w:rsidP="00C11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</w:tcBorders>
          </w:tcPr>
          <w:p w:rsidR="00C11524" w:rsidRPr="004F031F" w:rsidRDefault="00C11524" w:rsidP="00C115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F031F" w:rsidRDefault="004F031F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Планируемые </w:t>
      </w:r>
      <w:r w:rsidR="00B915BA">
        <w:rPr>
          <w:rFonts w:ascii="Times New Roman" w:hAnsi="Times New Roman" w:cs="Times New Roman"/>
          <w:b/>
        </w:rPr>
        <w:t xml:space="preserve">и фактические </w:t>
      </w:r>
      <w:r>
        <w:rPr>
          <w:rFonts w:ascii="Times New Roman" w:hAnsi="Times New Roman" w:cs="Times New Roman"/>
          <w:b/>
        </w:rPr>
        <w:t>расходы ЖСК «БОРИСОВ»</w:t>
      </w:r>
    </w:p>
    <w:tbl>
      <w:tblPr>
        <w:tblStyle w:val="a3"/>
        <w:tblW w:w="0" w:type="auto"/>
        <w:tblLook w:val="04A0"/>
      </w:tblPr>
      <w:tblGrid>
        <w:gridCol w:w="4644"/>
        <w:gridCol w:w="1560"/>
        <w:gridCol w:w="1559"/>
        <w:gridCol w:w="1560"/>
        <w:gridCol w:w="1308"/>
      </w:tblGrid>
      <w:tr w:rsidR="00C11524" w:rsidTr="005D082E">
        <w:tc>
          <w:tcPr>
            <w:tcW w:w="4644" w:type="dxa"/>
            <w:tcBorders>
              <w:bottom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  <w:p w:rsidR="00C11524" w:rsidRPr="004F031F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11524" w:rsidRPr="006A6997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месяц</w:t>
            </w:r>
            <w:r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C11524" w:rsidRPr="006A6997" w:rsidRDefault="00C11524" w:rsidP="00EF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год</w:t>
            </w:r>
            <w:r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1524" w:rsidRPr="006A6997" w:rsidRDefault="00C11524" w:rsidP="00C11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18" w:space="0" w:color="auto"/>
            </w:tcBorders>
          </w:tcPr>
          <w:p w:rsidR="00C11524" w:rsidRDefault="00C11524" w:rsidP="00C11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Эконом(-)</w:t>
            </w:r>
          </w:p>
          <w:p w:rsidR="00C11524" w:rsidRPr="00C11524" w:rsidRDefault="00C11524" w:rsidP="00C11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Перерасх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</w:tr>
      <w:tr w:rsidR="00C11524" w:rsidTr="005D082E">
        <w:tc>
          <w:tcPr>
            <w:tcW w:w="4644" w:type="dxa"/>
            <w:tcBorders>
              <w:top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 1Расходов по оплате труда в т.ч.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11524" w:rsidRPr="00535153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72,912-00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C11524" w:rsidRPr="00535153" w:rsidRDefault="00C11524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874,944-00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524" w:rsidRPr="00535153" w:rsidRDefault="003C5047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874.944-00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</w:tcBorders>
          </w:tcPr>
          <w:p w:rsidR="00C11524" w:rsidRPr="00535153" w:rsidRDefault="003C5047" w:rsidP="003C5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672,000-00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3C5047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672.000-00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3C5047" w:rsidP="003C5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 30%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201.600-00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3C5047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201 600-00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</w:p>
        </w:tc>
      </w:tr>
      <w:tr w:rsidR="00C11524" w:rsidTr="005D082E">
        <w:tc>
          <w:tcPr>
            <w:tcW w:w="4644" w:type="dxa"/>
            <w:tcBorders>
              <w:bottom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 от НП и ПЗ 0,2%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1,344-00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1524" w:rsidRDefault="003C5047" w:rsidP="00A7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1.344-00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18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</w:p>
        </w:tc>
      </w:tr>
      <w:tr w:rsidR="00C11524" w:rsidTr="005D082E">
        <w:tc>
          <w:tcPr>
            <w:tcW w:w="4644" w:type="dxa"/>
            <w:tcBorders>
              <w:top w:val="single" w:sz="18" w:space="0" w:color="auto"/>
            </w:tcBorders>
          </w:tcPr>
          <w:p w:rsidR="00C11524" w:rsidRPr="008C0C64" w:rsidRDefault="00C11524" w:rsidP="008C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Организационные и эксплуатационные расходы: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24" w:rsidTr="005D082E">
        <w:tc>
          <w:tcPr>
            <w:tcW w:w="4644" w:type="dxa"/>
          </w:tcPr>
          <w:p w:rsidR="00C11524" w:rsidRPr="008C0C64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 по разд.2</w:t>
            </w:r>
          </w:p>
        </w:tc>
        <w:tc>
          <w:tcPr>
            <w:tcW w:w="1560" w:type="dxa"/>
          </w:tcPr>
          <w:p w:rsidR="00C11524" w:rsidRPr="00535153" w:rsidRDefault="00C1152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53,817-00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Pr="00535153" w:rsidRDefault="00C11524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645,804-00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Pr="00535153" w:rsidRDefault="005D082E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</w:t>
            </w:r>
            <w:r w:rsidR="00393A31">
              <w:rPr>
                <w:rFonts w:ascii="Times New Roman" w:hAnsi="Times New Roman" w:cs="Times New Roman"/>
                <w:b/>
              </w:rPr>
              <w:t>.</w:t>
            </w:r>
            <w:r w:rsidR="00DA398D">
              <w:rPr>
                <w:rFonts w:ascii="Times New Roman" w:hAnsi="Times New Roman" w:cs="Times New Roman"/>
                <w:b/>
              </w:rPr>
              <w:t>621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A398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Pr="00535153" w:rsidRDefault="005D082E" w:rsidP="00393A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45002">
              <w:rPr>
                <w:rFonts w:ascii="Times New Roman" w:hAnsi="Times New Roman" w:cs="Times New Roman"/>
                <w:b/>
              </w:rPr>
              <w:t>201.182</w:t>
            </w:r>
            <w:r w:rsidR="00393A31">
              <w:rPr>
                <w:rFonts w:ascii="Times New Roman" w:hAnsi="Times New Roman" w:cs="Times New Roman"/>
                <w:b/>
              </w:rPr>
              <w:t>-</w:t>
            </w:r>
            <w:r w:rsidR="00045002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расходы по банковскому обслуживанию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3,333-00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9B5AC2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30663-91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9B5AC2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-9336-09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 и транспортные расходы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19205C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12500-00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19205C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-35500-00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Товары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2,667-00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32,000-</w:t>
            </w:r>
            <w:r w:rsidR="0019205C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19205C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5259-33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19205C" w:rsidP="00192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-26740-67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орг. техники и покупка новой техники</w:t>
            </w:r>
          </w:p>
        </w:tc>
        <w:tc>
          <w:tcPr>
            <w:tcW w:w="1560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19205C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19205C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23985-90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393A31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-54.014-10</w:t>
            </w:r>
          </w:p>
        </w:tc>
      </w:tr>
      <w:tr w:rsidR="00C11524" w:rsidTr="005D082E">
        <w:tc>
          <w:tcPr>
            <w:tcW w:w="4644" w:type="dxa"/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договорам (гражданско-правовым) в т. ч налоги с ФОТ 27,1%</w:t>
            </w:r>
          </w:p>
        </w:tc>
        <w:tc>
          <w:tcPr>
            <w:tcW w:w="1560" w:type="dxa"/>
          </w:tcPr>
          <w:p w:rsidR="00C11524" w:rsidRDefault="00C11524" w:rsidP="0066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25,420-00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305,040-00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1524" w:rsidRDefault="00045002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308347</w:t>
            </w:r>
            <w:r w:rsidR="00A760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11524" w:rsidRDefault="00045002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+3307-47</w:t>
            </w:r>
          </w:p>
        </w:tc>
      </w:tr>
      <w:tr w:rsidR="00C11524" w:rsidTr="00045002">
        <w:trPr>
          <w:trHeight w:val="326"/>
        </w:trPr>
        <w:tc>
          <w:tcPr>
            <w:tcW w:w="4644" w:type="dxa"/>
            <w:tcBorders>
              <w:bottom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11524" w:rsidRDefault="00C1152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11,897-00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C11524" w:rsidRDefault="00C11524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142,764-00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1524" w:rsidRDefault="005D082E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63864-80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18" w:space="0" w:color="auto"/>
            </w:tcBorders>
          </w:tcPr>
          <w:p w:rsidR="00C11524" w:rsidRDefault="005D082E" w:rsidP="00C1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-78899-20</w:t>
            </w:r>
          </w:p>
        </w:tc>
      </w:tr>
      <w:tr w:rsidR="005D082E" w:rsidTr="005D082E">
        <w:tc>
          <w:tcPr>
            <w:tcW w:w="4644" w:type="dxa"/>
            <w:tcBorders>
              <w:top w:val="single" w:sz="18" w:space="0" w:color="auto"/>
            </w:tcBorders>
          </w:tcPr>
          <w:p w:rsidR="005D082E" w:rsidRPr="00662D57" w:rsidRDefault="005D082E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D082E" w:rsidRPr="00535153" w:rsidRDefault="005D082E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5D082E" w:rsidRPr="00535153" w:rsidRDefault="005D082E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082E" w:rsidRPr="00535153" w:rsidRDefault="00DA398D" w:rsidP="00C1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1,319.565</w:t>
            </w:r>
            <w:r w:rsidR="003C504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</w:tcBorders>
          </w:tcPr>
          <w:p w:rsidR="005D082E" w:rsidRPr="00535153" w:rsidRDefault="00045002" w:rsidP="005D0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-201.182</w:t>
            </w:r>
            <w:r w:rsidR="00393A3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</w:tbl>
    <w:p w:rsidR="00DA398D" w:rsidRDefault="00DA398D" w:rsidP="00793E33">
      <w:pPr>
        <w:jc w:val="center"/>
        <w:rPr>
          <w:rFonts w:ascii="Times New Roman" w:hAnsi="Times New Roman" w:cs="Times New Roman"/>
          <w:b/>
        </w:rPr>
      </w:pPr>
    </w:p>
    <w:p w:rsidR="00FD42A0" w:rsidRDefault="00793E33" w:rsidP="00793E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F389B">
        <w:rPr>
          <w:rFonts w:ascii="Times New Roman" w:hAnsi="Times New Roman" w:cs="Times New Roman"/>
          <w:b/>
        </w:rPr>
        <w:t xml:space="preserve">. Отчисления в Фонд </w:t>
      </w:r>
      <w:proofErr w:type="spellStart"/>
      <w:r w:rsidR="006F389B">
        <w:rPr>
          <w:rFonts w:ascii="Times New Roman" w:hAnsi="Times New Roman" w:cs="Times New Roman"/>
          <w:b/>
        </w:rPr>
        <w:t>софинансирования</w:t>
      </w:r>
      <w:proofErr w:type="spellEnd"/>
      <w:r w:rsidR="006F389B">
        <w:rPr>
          <w:rFonts w:ascii="Times New Roman" w:hAnsi="Times New Roman" w:cs="Times New Roman"/>
          <w:b/>
        </w:rPr>
        <w:t xml:space="preserve">  текущего ремонта</w:t>
      </w:r>
      <w:r>
        <w:rPr>
          <w:rFonts w:ascii="Times New Roman" w:hAnsi="Times New Roman" w:cs="Times New Roman"/>
          <w:b/>
        </w:rPr>
        <w:t xml:space="preserve"> за счет экономии по смете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3686"/>
      </w:tblGrid>
      <w:tr w:rsidR="00DA398D" w:rsidTr="00C250B7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A398D" w:rsidRDefault="00DA398D" w:rsidP="00793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Отчисления на 01.01.2015г.</w:t>
            </w:r>
          </w:p>
          <w:p w:rsidR="00DA398D" w:rsidRDefault="00DA398D" w:rsidP="00393A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398D" w:rsidRDefault="006F25D1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A398D">
              <w:rPr>
                <w:rFonts w:ascii="Times New Roman" w:hAnsi="Times New Roman" w:cs="Times New Roman"/>
                <w:b/>
              </w:rPr>
              <w:t>184.539-22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A398D" w:rsidRDefault="00DA398D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98D" w:rsidTr="00DA398D">
        <w:trPr>
          <w:trHeight w:val="662"/>
        </w:trPr>
        <w:tc>
          <w:tcPr>
            <w:tcW w:w="294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DA398D" w:rsidRDefault="00DA398D" w:rsidP="00DA3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Экономия за 2015г.</w:t>
            </w:r>
          </w:p>
        </w:tc>
        <w:tc>
          <w:tcPr>
            <w:tcW w:w="396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398D" w:rsidRDefault="00DA398D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-201.182-59</w:t>
            </w:r>
          </w:p>
        </w:tc>
        <w:tc>
          <w:tcPr>
            <w:tcW w:w="368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DA398D" w:rsidRDefault="00DA398D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98D" w:rsidTr="003D2676">
        <w:tc>
          <w:tcPr>
            <w:tcW w:w="2943" w:type="dxa"/>
            <w:tcBorders>
              <w:top w:val="thinThickSmallGap" w:sz="24" w:space="0" w:color="auto"/>
              <w:right w:val="single" w:sz="4" w:space="0" w:color="auto"/>
            </w:tcBorders>
          </w:tcPr>
          <w:p w:rsidR="00DA398D" w:rsidRDefault="00DA398D" w:rsidP="00793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Отчисления в Фонд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текущего ремонта на 01.01.2016г.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A398D" w:rsidRDefault="00DA398D" w:rsidP="00793E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98D" w:rsidRDefault="00DA398D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-385721-81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</w:tcBorders>
          </w:tcPr>
          <w:p w:rsidR="00DA398D" w:rsidRDefault="00DA398D" w:rsidP="001C7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3E33" w:rsidRPr="00793E33" w:rsidRDefault="00793E33" w:rsidP="00793E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93E33" w:rsidRDefault="00793E33" w:rsidP="00FD4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  <w:t>ЖСК «БОРИСОВ»                                                                                    Алексеев С.А.</w:t>
      </w:r>
    </w:p>
    <w:p w:rsidR="00FD42A0" w:rsidRDefault="00FD42A0" w:rsidP="00FD4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Сигачева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4F031F" w:rsidRPr="004F031F" w:rsidRDefault="004F031F" w:rsidP="004F031F">
      <w:pPr>
        <w:jc w:val="center"/>
        <w:rPr>
          <w:rFonts w:ascii="Times New Roman" w:hAnsi="Times New Roman" w:cs="Times New Roman"/>
        </w:rPr>
      </w:pPr>
    </w:p>
    <w:sectPr w:rsidR="004F031F" w:rsidRPr="004F031F" w:rsidSect="00C11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1F"/>
    <w:rsid w:val="0002172B"/>
    <w:rsid w:val="00045002"/>
    <w:rsid w:val="0019205C"/>
    <w:rsid w:val="001B1A01"/>
    <w:rsid w:val="001C710B"/>
    <w:rsid w:val="00221AA7"/>
    <w:rsid w:val="00277435"/>
    <w:rsid w:val="002957A8"/>
    <w:rsid w:val="00295B33"/>
    <w:rsid w:val="002E56BD"/>
    <w:rsid w:val="003413C9"/>
    <w:rsid w:val="00366FAB"/>
    <w:rsid w:val="003905D7"/>
    <w:rsid w:val="00391A90"/>
    <w:rsid w:val="00393A31"/>
    <w:rsid w:val="003C5047"/>
    <w:rsid w:val="003C6131"/>
    <w:rsid w:val="0040184B"/>
    <w:rsid w:val="004145EC"/>
    <w:rsid w:val="004D4F74"/>
    <w:rsid w:val="004F031F"/>
    <w:rsid w:val="004F5A56"/>
    <w:rsid w:val="00535153"/>
    <w:rsid w:val="005428C0"/>
    <w:rsid w:val="00563156"/>
    <w:rsid w:val="005D082E"/>
    <w:rsid w:val="005E47B4"/>
    <w:rsid w:val="00630B69"/>
    <w:rsid w:val="00661D1D"/>
    <w:rsid w:val="00662604"/>
    <w:rsid w:val="00662D57"/>
    <w:rsid w:val="00696483"/>
    <w:rsid w:val="006A05A1"/>
    <w:rsid w:val="006A6997"/>
    <w:rsid w:val="006F25D1"/>
    <w:rsid w:val="006F389B"/>
    <w:rsid w:val="00780499"/>
    <w:rsid w:val="00793E33"/>
    <w:rsid w:val="008059F9"/>
    <w:rsid w:val="00823DAC"/>
    <w:rsid w:val="00852D20"/>
    <w:rsid w:val="00890EFD"/>
    <w:rsid w:val="008A70E8"/>
    <w:rsid w:val="008C0C64"/>
    <w:rsid w:val="00904379"/>
    <w:rsid w:val="00927F2E"/>
    <w:rsid w:val="00957EF3"/>
    <w:rsid w:val="00973C32"/>
    <w:rsid w:val="009B5AC2"/>
    <w:rsid w:val="009D2936"/>
    <w:rsid w:val="00A04FE7"/>
    <w:rsid w:val="00A33B20"/>
    <w:rsid w:val="00A5629C"/>
    <w:rsid w:val="00A7608D"/>
    <w:rsid w:val="00A90336"/>
    <w:rsid w:val="00AA0FCF"/>
    <w:rsid w:val="00AF00B4"/>
    <w:rsid w:val="00B7131A"/>
    <w:rsid w:val="00B915BA"/>
    <w:rsid w:val="00C11524"/>
    <w:rsid w:val="00C5201C"/>
    <w:rsid w:val="00CC7C3F"/>
    <w:rsid w:val="00CE5819"/>
    <w:rsid w:val="00D12143"/>
    <w:rsid w:val="00D52BE9"/>
    <w:rsid w:val="00D5745C"/>
    <w:rsid w:val="00D87710"/>
    <w:rsid w:val="00DA398D"/>
    <w:rsid w:val="00DA76CE"/>
    <w:rsid w:val="00DD679F"/>
    <w:rsid w:val="00E04CE9"/>
    <w:rsid w:val="00E54202"/>
    <w:rsid w:val="00E95C30"/>
    <w:rsid w:val="00E97F35"/>
    <w:rsid w:val="00EA72DA"/>
    <w:rsid w:val="00EB1602"/>
    <w:rsid w:val="00EF5768"/>
    <w:rsid w:val="00F02E3E"/>
    <w:rsid w:val="00F142CD"/>
    <w:rsid w:val="00F43378"/>
    <w:rsid w:val="00F676DD"/>
    <w:rsid w:val="00F76798"/>
    <w:rsid w:val="00FA494A"/>
    <w:rsid w:val="00FD42A0"/>
    <w:rsid w:val="00FF1598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2016-02-21T12:34:00Z</cp:lastPrinted>
  <dcterms:created xsi:type="dcterms:W3CDTF">2016-03-23T10:38:00Z</dcterms:created>
  <dcterms:modified xsi:type="dcterms:W3CDTF">2016-03-23T10:38:00Z</dcterms:modified>
</cp:coreProperties>
</file>